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9DB" w:rsidRDefault="003D7A50" w:rsidP="002842E7">
      <w:pPr>
        <w:tabs>
          <w:tab w:val="center" w:pos="4819"/>
          <w:tab w:val="right" w:pos="9638"/>
        </w:tabs>
        <w:autoSpaceDE w:val="0"/>
        <w:autoSpaceDN w:val="0"/>
        <w:jc w:val="left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/>
          <w:sz w:val="28"/>
          <w:szCs w:val="28"/>
        </w:rPr>
        <w:tab/>
      </w:r>
      <w:r w:rsidR="008E39B3">
        <w:rPr>
          <w:rFonts w:ascii="HGSｺﾞｼｯｸE" w:eastAsia="HGSｺﾞｼｯｸE" w:hint="eastAsia"/>
          <w:sz w:val="28"/>
          <w:szCs w:val="28"/>
        </w:rPr>
        <w:t>びわ湖カーボンクレジット倶楽部</w:t>
      </w:r>
      <w:r w:rsidR="00060E77">
        <w:rPr>
          <w:rFonts w:ascii="HGSｺﾞｼｯｸE" w:eastAsia="HGSｺﾞｼｯｸE" w:hint="eastAsia"/>
          <w:sz w:val="28"/>
          <w:szCs w:val="28"/>
        </w:rPr>
        <w:t>（</w:t>
      </w:r>
      <w:r w:rsidR="002842E7">
        <w:rPr>
          <w:rFonts w:ascii="HGSｺﾞｼｯｸE" w:eastAsia="HGSｺﾞｼｯｸE" w:hint="eastAsia"/>
          <w:sz w:val="28"/>
          <w:szCs w:val="28"/>
        </w:rPr>
        <w:t>LED照明</w:t>
      </w:r>
      <w:r w:rsidR="00060E77">
        <w:rPr>
          <w:rFonts w:ascii="HGSｺﾞｼｯｸE" w:eastAsia="HGSｺﾞｼｯｸE" w:hint="eastAsia"/>
          <w:sz w:val="28"/>
          <w:szCs w:val="28"/>
        </w:rPr>
        <w:t>）</w:t>
      </w:r>
      <w:r w:rsidR="00D011CD">
        <w:rPr>
          <w:rFonts w:ascii="HGSｺﾞｼｯｸE" w:eastAsia="HGSｺﾞｼｯｸE" w:hint="eastAsia"/>
          <w:sz w:val="28"/>
          <w:szCs w:val="28"/>
        </w:rPr>
        <w:t>実績報告書</w:t>
      </w:r>
    </w:p>
    <w:p w:rsidR="004732FE" w:rsidRPr="005C220C" w:rsidRDefault="004732FE" w:rsidP="008E39B3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</w:p>
    <w:p w:rsidR="00274F12" w:rsidRDefault="00483223" w:rsidP="008E39B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8E39B3" w:rsidRPr="008E39B3">
        <w:rPr>
          <w:rFonts w:ascii="HG丸ｺﾞｼｯｸM-PRO" w:eastAsia="HG丸ｺﾞｼｯｸM-PRO" w:hint="eastAsia"/>
          <w:sz w:val="22"/>
        </w:rPr>
        <w:t>びわ湖カーボンクレジット倶楽部（</w:t>
      </w:r>
      <w:r w:rsidR="002842E7" w:rsidRPr="002842E7">
        <w:rPr>
          <w:rFonts w:ascii="HG丸ｺﾞｼｯｸM-PRO" w:eastAsia="HG丸ｺﾞｼｯｸM-PRO" w:hint="eastAsia"/>
          <w:sz w:val="22"/>
        </w:rPr>
        <w:t>LED照明</w:t>
      </w:r>
      <w:r w:rsidR="008E39B3" w:rsidRPr="008E39B3">
        <w:rPr>
          <w:rFonts w:ascii="HG丸ｺﾞｼｯｸM-PRO" w:eastAsia="HG丸ｺﾞｼｯｸM-PRO" w:hint="eastAsia"/>
          <w:sz w:val="22"/>
        </w:rPr>
        <w:t>）運営規約</w:t>
      </w:r>
      <w:r>
        <w:rPr>
          <w:rFonts w:ascii="HG丸ｺﾞｼｯｸM-PRO" w:eastAsia="HG丸ｺﾞｼｯｸM-PRO" w:hint="eastAsia"/>
          <w:sz w:val="22"/>
        </w:rPr>
        <w:t>第</w:t>
      </w:r>
      <w:r w:rsidR="007922EB">
        <w:rPr>
          <w:rFonts w:ascii="HG丸ｺﾞｼｯｸM-PRO" w:eastAsia="HG丸ｺﾞｼｯｸM-PRO" w:hint="eastAsia"/>
          <w:sz w:val="22"/>
        </w:rPr>
        <w:t>５</w:t>
      </w:r>
      <w:r>
        <w:rPr>
          <w:rFonts w:ascii="HG丸ｺﾞｼｯｸM-PRO" w:eastAsia="HG丸ｺﾞｼｯｸM-PRO" w:hint="eastAsia"/>
          <w:sz w:val="22"/>
        </w:rPr>
        <w:t>条の規定により、</w:t>
      </w:r>
      <w:r w:rsidR="00D011CD">
        <w:rPr>
          <w:rFonts w:ascii="HG丸ｺﾞｼｯｸM-PRO" w:eastAsia="HG丸ｺﾞｼｯｸM-PRO" w:hint="eastAsia"/>
          <w:sz w:val="22"/>
        </w:rPr>
        <w:t>実績</w:t>
      </w:r>
      <w:r>
        <w:rPr>
          <w:rFonts w:ascii="HG丸ｺﾞｼｯｸM-PRO" w:eastAsia="HG丸ｺﾞｼｯｸM-PRO" w:hint="eastAsia"/>
          <w:sz w:val="22"/>
        </w:rPr>
        <w:t>を</w:t>
      </w:r>
      <w:r w:rsidR="00D667DE">
        <w:rPr>
          <w:rFonts w:ascii="HG丸ｺﾞｼｯｸM-PRO" w:eastAsia="HG丸ｺﾞｼｯｸM-PRO" w:hint="eastAsia"/>
          <w:sz w:val="22"/>
        </w:rPr>
        <w:t>報告</w:t>
      </w:r>
      <w:r>
        <w:rPr>
          <w:rFonts w:ascii="HG丸ｺﾞｼｯｸM-PRO" w:eastAsia="HG丸ｺﾞｼｯｸM-PRO" w:hint="eastAsia"/>
          <w:sz w:val="22"/>
        </w:rPr>
        <w:t>します。</w:t>
      </w:r>
    </w:p>
    <w:p w:rsidR="00FB56D3" w:rsidRDefault="00FB56D3" w:rsidP="00C711AF">
      <w:pPr>
        <w:snapToGrid w:val="0"/>
        <w:spacing w:line="240" w:lineRule="atLeast"/>
      </w:pPr>
    </w:p>
    <w:p w:rsidR="004732FE" w:rsidRDefault="004732FE" w:rsidP="00C711AF">
      <w:pPr>
        <w:snapToGrid w:val="0"/>
        <w:spacing w:line="240" w:lineRule="atLeast"/>
      </w:pPr>
    </w:p>
    <w:p w:rsidR="005225F5" w:rsidRPr="00CC69AD" w:rsidRDefault="00060E77" w:rsidP="00CC69AD">
      <w:pPr>
        <w:autoSpaceDE w:val="0"/>
        <w:autoSpaceDN w:val="0"/>
        <w:snapToGrid w:val="0"/>
        <w:ind w:left="230" w:hangingChars="100" w:hanging="23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１．報告者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90"/>
        <w:gridCol w:w="1350"/>
        <w:gridCol w:w="3326"/>
      </w:tblGrid>
      <w:tr w:rsidR="00D96C17" w:rsidTr="002842E7">
        <w:trPr>
          <w:trHeight w:hRule="exact" w:val="39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会員番号</w:t>
            </w:r>
          </w:p>
        </w:tc>
        <w:tc>
          <w:tcPr>
            <w:tcW w:w="79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C6606" w:rsidRDefault="00307298" w:rsidP="000446F3">
            <w:pPr>
              <w:autoSpaceDE w:val="0"/>
              <w:autoSpaceDN w:val="0"/>
              <w:rPr>
                <w:rFonts w:ascii="HG丸ｺﾞｼｯｸM-PRO" w:eastAsia="HG丸ｺﾞｼｯｸM-PRO"/>
                <w:color w:val="FF0000"/>
                <w:sz w:val="22"/>
              </w:rPr>
            </w:pPr>
            <w:r w:rsidRPr="00ED0435">
              <w:rPr>
                <w:rFonts w:ascii="HG丸ｺﾞｼｯｸM-PRO" w:eastAsia="HG丸ｺﾞｼｯｸM-PRO" w:hint="eastAsia"/>
                <w:sz w:val="22"/>
              </w:rPr>
              <w:t>S006-</w:t>
            </w:r>
          </w:p>
        </w:tc>
      </w:tr>
      <w:tr w:rsidR="00D96C17" w:rsidTr="002842E7">
        <w:trPr>
          <w:trHeight w:hRule="exact" w:val="477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氏名</w:t>
            </w:r>
            <w:r w:rsidR="004D64EC">
              <w:rPr>
                <w:rFonts w:ascii="HG丸ｺﾞｼｯｸM-PRO" w:eastAsia="HG丸ｺﾞｼｯｸM-PRO" w:hint="eastAsia"/>
                <w:sz w:val="22"/>
              </w:rPr>
              <w:t>/企業名</w:t>
            </w:r>
          </w:p>
        </w:tc>
        <w:tc>
          <w:tcPr>
            <w:tcW w:w="7966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:rsidTr="002842E7">
        <w:trPr>
          <w:trHeight w:val="461"/>
        </w:trPr>
        <w:tc>
          <w:tcPr>
            <w:tcW w:w="141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9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4732FE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:rsidTr="002842E7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FAX番号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:rsidTr="002842E7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E-mail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79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5225F5" w:rsidRDefault="00D96C17" w:rsidP="00C711AF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Pr="00D978B0">
        <w:rPr>
          <w:rFonts w:ascii="HG丸ｺﾞｼｯｸM-PRO" w:eastAsia="HG丸ｺﾞｼｯｸM-PRO" w:hint="eastAsia"/>
          <w:sz w:val="20"/>
          <w:szCs w:val="20"/>
        </w:rPr>
        <w:t>※FAX、E-mailをお持ちの方は記載してください。</w:t>
      </w:r>
    </w:p>
    <w:p w:rsidR="00D96C17" w:rsidRDefault="00D96C17" w:rsidP="00C711AF">
      <w:pPr>
        <w:snapToGrid w:val="0"/>
        <w:spacing w:line="240" w:lineRule="atLeast"/>
      </w:pPr>
    </w:p>
    <w:p w:rsidR="004732FE" w:rsidRPr="005225F5" w:rsidRDefault="004732FE" w:rsidP="00C711AF">
      <w:pPr>
        <w:snapToGrid w:val="0"/>
        <w:spacing w:line="240" w:lineRule="atLeast"/>
      </w:pPr>
    </w:p>
    <w:p w:rsidR="00B37806" w:rsidRDefault="00B805E6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２．実績報告</w:t>
      </w:r>
    </w:p>
    <w:p w:rsidR="008E39B3" w:rsidRDefault="008E39B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3E440B">
        <w:rPr>
          <w:rFonts w:ascii="HG丸ｺﾞｼｯｸM-PRO" w:eastAsia="HG丸ｺﾞｼｯｸM-PRO" w:hAnsi="HG丸ｺﾞｼｯｸM-PRO"/>
          <w:b/>
          <w:szCs w:val="24"/>
        </w:rPr>
        <w:t>（１）</w:t>
      </w: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44099A">
        <w:rPr>
          <w:rFonts w:ascii="HG丸ｺﾞｼｯｸM-PRO" w:eastAsia="HG丸ｺﾞｼｯｸM-PRO" w:hAnsi="HG丸ｺﾞｼｯｸM-PRO"/>
          <w:b/>
          <w:szCs w:val="24"/>
        </w:rPr>
        <w:t>設備稼働時間</w:t>
      </w:r>
    </w:p>
    <w:p w:rsidR="004A2763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□　</w:t>
      </w:r>
      <w:r w:rsidR="00D83807"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</w:t>
      </w:r>
      <w:r w:rsidR="000777B9">
        <w:rPr>
          <w:rFonts w:ascii="HG丸ｺﾞｼｯｸM-PRO" w:eastAsia="HG丸ｺﾞｼｯｸM-PRO" w:hAnsi="HG丸ｺﾞｼｯｸM-PRO" w:cs="ＭＳ 明朝" w:hint="eastAsia"/>
          <w:b/>
          <w:szCs w:val="24"/>
        </w:rPr>
        <w:t>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</w:p>
    <w:p w:rsidR="00672723" w:rsidRPr="00672723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:rsidR="00672723" w:rsidRPr="00CC69AD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44099A" w:rsidTr="007F48D2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99A" w:rsidRPr="00F56E2B" w:rsidRDefault="0044099A" w:rsidP="00F56E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99A" w:rsidRDefault="0044099A" w:rsidP="00F56E2B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99A" w:rsidRDefault="0044099A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099A" w:rsidRDefault="00672723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:rsidTr="007F48D2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7F48D2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7F48D2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:rsidTr="007F48D2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:rsidTr="0044099A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:rsidR="007F48D2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>（２）　機器の使用状況</w:t>
      </w:r>
    </w:p>
    <w:p w:rsidR="007F48D2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□　</w:t>
      </w:r>
      <w:r w:rsidR="00D83807"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</w:t>
      </w:r>
      <w:r w:rsidR="000777B9">
        <w:rPr>
          <w:rFonts w:ascii="HG丸ｺﾞｼｯｸM-PRO" w:eastAsia="HG丸ｺﾞｼｯｸM-PRO" w:hAnsi="HG丸ｺﾞｼｯｸM-PRO" w:cs="ＭＳ 明朝" w:hint="eastAsia"/>
          <w:b/>
          <w:szCs w:val="24"/>
        </w:rPr>
        <w:t>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  <w:r w:rsidR="00307298">
        <w:rPr>
          <w:rFonts w:ascii="HG丸ｺﾞｼｯｸM-PRO" w:eastAsia="HG丸ｺﾞｼｯｸM-PRO" w:hAnsi="HG丸ｺﾞｼｯｸM-PRO" w:cs="ＭＳ 明朝" w:hint="eastAsia"/>
          <w:b/>
          <w:szCs w:val="24"/>
        </w:rPr>
        <w:t xml:space="preserve">　</w:t>
      </w:r>
    </w:p>
    <w:p w:rsidR="007F48D2" w:rsidRPr="00672723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:rsidR="007F48D2" w:rsidRPr="00CC69AD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7F48D2" w:rsidTr="00017F04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48D2" w:rsidRDefault="007F48D2" w:rsidP="00017F04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:rsidTr="00017F04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:rsidR="004732FE" w:rsidRDefault="004732FE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485320" w:rsidRDefault="004D64EC" w:rsidP="004D75D5">
      <w:pPr>
        <w:autoSpaceDE w:val="0"/>
        <w:autoSpaceDN w:val="0"/>
        <w:snapToGrid w:val="0"/>
        <w:ind w:left="461" w:hangingChars="200" w:hanging="46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</w:t>
      </w:r>
      <w:r w:rsidR="004D75D5">
        <w:rPr>
          <w:rFonts w:ascii="HG丸ｺﾞｼｯｸM-PRO" w:eastAsia="HG丸ｺﾞｼｯｸM-PRO" w:hint="eastAsia"/>
          <w:b/>
        </w:rPr>
        <w:t>．提出先</w:t>
      </w:r>
    </w:p>
    <w:p w:rsidR="005421D3" w:rsidRDefault="005421D3" w:rsidP="004D75D5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公益財団法人</w:t>
      </w:r>
      <w:r w:rsidR="00615538">
        <w:rPr>
          <w:rFonts w:ascii="HG丸ｺﾞｼｯｸM-PRO" w:eastAsia="HG丸ｺﾞｼｯｸM-PRO" w:hint="eastAsia"/>
          <w:sz w:val="22"/>
        </w:rPr>
        <w:t>滋賀県産業支援プラザ</w:t>
      </w:r>
      <w:r w:rsidR="00EC2BB8">
        <w:rPr>
          <w:rFonts w:ascii="HG丸ｺﾞｼｯｸM-PRO" w:eastAsia="HG丸ｺﾞｼｯｸM-PRO" w:hint="eastAsia"/>
          <w:sz w:val="22"/>
        </w:rPr>
        <w:t xml:space="preserve">　</w:t>
      </w:r>
      <w:r w:rsidR="006E29F9">
        <w:rPr>
          <w:rFonts w:ascii="HG丸ｺﾞｼｯｸM-PRO" w:eastAsia="HG丸ｺﾞｼｯｸM-PRO" w:hint="eastAsia"/>
          <w:sz w:val="22"/>
        </w:rPr>
        <w:t>CO</w:t>
      </w:r>
      <w:r w:rsidR="006E29F9">
        <w:rPr>
          <w:rFonts w:ascii="Cambria Math" w:eastAsia="HG丸ｺﾞｼｯｸM-PRO" w:hAnsi="Cambria Math" w:cs="Cambria Math" w:hint="eastAsia"/>
          <w:sz w:val="22"/>
        </w:rPr>
        <w:t>₂</w:t>
      </w:r>
      <w:r w:rsidR="00EC2BB8">
        <w:rPr>
          <w:rFonts w:ascii="HG丸ｺﾞｼｯｸM-PRO" w:eastAsia="HG丸ｺﾞｼｯｸM-PRO" w:hint="eastAsia"/>
          <w:sz w:val="22"/>
        </w:rPr>
        <w:t>ネットゼロ支援室</w:t>
      </w:r>
    </w:p>
    <w:p w:rsidR="005421D3" w:rsidRDefault="005421D3" w:rsidP="00EC2BB8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E-mail ：　</w:t>
      </w:r>
      <w:hyperlink r:id="rId7" w:history="1">
        <w:r w:rsidR="00757969" w:rsidRPr="00A26223">
          <w:rPr>
            <w:rStyle w:val="aa"/>
            <w:rFonts w:ascii="HG丸ｺﾞｼｯｸM-PRO" w:eastAsia="HG丸ｺﾞｼｯｸM-PRO"/>
            <w:sz w:val="22"/>
          </w:rPr>
          <w:t>co1999</w:t>
        </w:r>
        <w:r w:rsidR="00757969" w:rsidRPr="00A26223">
          <w:rPr>
            <w:rStyle w:val="aa"/>
            <w:rFonts w:ascii="HG丸ｺﾞｼｯｸM-PRO" w:eastAsia="HG丸ｺﾞｼｯｸM-PRO" w:hint="eastAsia"/>
            <w:sz w:val="22"/>
          </w:rPr>
          <w:t>@</w:t>
        </w:r>
        <w:r w:rsidR="00757969" w:rsidRPr="00A26223">
          <w:rPr>
            <w:rStyle w:val="aa"/>
            <w:rFonts w:ascii="HG丸ｺﾞｼｯｸM-PRO" w:eastAsia="HG丸ｺﾞｼｯｸM-PRO"/>
            <w:sz w:val="22"/>
          </w:rPr>
          <w:t>shigaplaza</w:t>
        </w:r>
        <w:r w:rsidR="00757969" w:rsidRPr="00A26223">
          <w:rPr>
            <w:rStyle w:val="aa"/>
            <w:rFonts w:ascii="HG丸ｺﾞｼｯｸM-PRO" w:eastAsia="HG丸ｺﾞｼｯｸM-PRO" w:hint="eastAsia"/>
            <w:sz w:val="22"/>
          </w:rPr>
          <w:t>.or.jp</w:t>
        </w:r>
      </w:hyperlink>
    </w:p>
    <w:p w:rsidR="005421D3" w:rsidRDefault="005421D3" w:rsidP="005421D3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郵送   ：　〒</w:t>
      </w:r>
      <w:r w:rsidR="00615538">
        <w:rPr>
          <w:rFonts w:ascii="HG丸ｺﾞｼｯｸM-PRO" w:eastAsia="HG丸ｺﾞｼｯｸM-PRO" w:hint="eastAsia"/>
          <w:sz w:val="22"/>
        </w:rPr>
        <w:t>520-0806</w:t>
      </w:r>
      <w:r>
        <w:rPr>
          <w:rFonts w:ascii="HG丸ｺﾞｼｯｸM-PRO" w:eastAsia="HG丸ｺﾞｼｯｸM-PRO" w:hint="eastAsia"/>
          <w:sz w:val="22"/>
        </w:rPr>
        <w:t xml:space="preserve">　滋賀県</w:t>
      </w:r>
      <w:r w:rsidR="00615538">
        <w:rPr>
          <w:rFonts w:ascii="HG丸ｺﾞｼｯｸM-PRO" w:eastAsia="HG丸ｺﾞｼｯｸM-PRO" w:hint="eastAsia"/>
          <w:sz w:val="22"/>
        </w:rPr>
        <w:t>大津市打出浜2番1号 コラボしが21</w:t>
      </w:r>
      <w:r w:rsidR="00615538">
        <w:rPr>
          <w:rFonts w:ascii="HG丸ｺﾞｼｯｸM-PRO" w:eastAsia="HG丸ｺﾞｼｯｸM-PRO"/>
          <w:sz w:val="22"/>
        </w:rPr>
        <w:t xml:space="preserve"> 2</w:t>
      </w:r>
      <w:r w:rsidR="00615538">
        <w:rPr>
          <w:rFonts w:ascii="HG丸ｺﾞｼｯｸM-PRO" w:eastAsia="HG丸ｺﾞｼｯｸM-PRO" w:hint="eastAsia"/>
          <w:sz w:val="22"/>
        </w:rPr>
        <w:t>階</w:t>
      </w:r>
    </w:p>
    <w:p w:rsidR="00627E9B" w:rsidRDefault="00627E9B" w:rsidP="005421D3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</w:p>
    <w:p w:rsidR="00627E9B" w:rsidRDefault="000446F3" w:rsidP="00627E9B">
      <w:pPr>
        <w:tabs>
          <w:tab w:val="center" w:pos="4819"/>
          <w:tab w:val="right" w:pos="9638"/>
        </w:tabs>
        <w:autoSpaceDE w:val="0"/>
        <w:autoSpaceDN w:val="0"/>
        <w:jc w:val="left"/>
        <w:rPr>
          <w:rFonts w:ascii="HGSｺﾞｼｯｸE" w:eastAsia="HGSｺﾞｼｯｸE"/>
          <w:sz w:val="28"/>
          <w:szCs w:val="28"/>
        </w:rPr>
      </w:pPr>
      <w:r>
        <w:rPr>
          <w:rFonts w:ascii="HG丸ｺﾞｼｯｸM-PRO" w:eastAsia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682B3" wp14:editId="5BB0E943">
                <wp:simplePos x="0" y="0"/>
                <wp:positionH relativeFrom="column">
                  <wp:posOffset>5172710</wp:posOffset>
                </wp:positionH>
                <wp:positionV relativeFrom="paragraph">
                  <wp:posOffset>70485</wp:posOffset>
                </wp:positionV>
                <wp:extent cx="802640" cy="335280"/>
                <wp:effectExtent l="0" t="0" r="16510" b="26670"/>
                <wp:wrapNone/>
                <wp:docPr id="176044374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35280"/>
                        </a:xfrm>
                        <a:prstGeom prst="roundRect">
                          <a:avLst/>
                        </a:prstGeom>
                        <a:solidFill>
                          <a:srgbClr val="AAE57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6F3" w:rsidRDefault="000446F3" w:rsidP="000446F3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682B3" id="四角形: 角を丸くする 2" o:spid="_x0000_s1026" style="position:absolute;margin-left:407.3pt;margin-top:5.55pt;width:63.2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TMfgIAAFYFAAAOAAAAZHJzL2Uyb0RvYy54bWysVN9P2zAQfp+0/8Hy+0hSKHQVKapgTJMQ&#10;IGDi2XXsxpLj82y3SffX7+ykaQVoD9NenHPu7rsf/u4ur7pGk61wXoEpaXGSUyIMh0qZdUl/vtx+&#10;mVHiAzMV02BESXfC06vF50+XrZ2LCdSgK+EIghg/b21J6xDsPMs8r0XD/AlYYVApwTUs4NWts8qx&#10;FtEbnU3y/DxrwVXWARfe49+bXkkXCV9KwcODlF4EokuKuYV0unSu4pktLtl87ZitFR/SYP+QRcOU&#10;waAj1A0LjGycegfVKO7AgwwnHJoMpFRcpBqwmiJ/U81zzaxItWBzvB3b5P8fLL/fPttHh21orZ97&#10;FGMVnXRN/GJ+pEvN2o3NEl0gHH/O8sn5GbaUo+r0dDqZpWZmB2frfPguoCFRKKmDjame8EFSn9j2&#10;zgeMivZ7uxjQg1bVrdI6Xdx6da0d2TJ8vOXy2/SiiO+FLkdm2SHvJIWdFtFZmychiaow00mKmCgl&#10;RjzGuTCh6FU1q0Qfppjm+b6Q0SPFTIARWWJ6I/YAEOn6HrtPdrCPriIxcnTO/5ZY7zx6pMhgwujc&#10;KAPuIwCNVQ2Re3tM/6g1UQzdqkOTKK6g2j064qAfDW/5rcL3umM+PDKHs4BPjPMdHvCQGtqSwiBR&#10;UoP7/dH/aI8URS0lLc5WSf2vDXOCEv3DIHm/FmeROSFdzqYXE7y4Y83qWGM2zTUgAwrcJJYnMdoH&#10;vRelg+YV18AyRkUVMxxjl5QHt79ch37mcZFwsVwmMxxAy8KdebY8gscGRyq+dK/M2YG0Adl+D/s5&#10;ZPM3tO1to6eB5SaAVInTh74OrcfhTRwaFk3cDsf3ZHVYh4s/AAAA//8DAFBLAwQUAAYACAAAACEA&#10;0kcJpN4AAAAJAQAADwAAAGRycy9kb3ducmV2LnhtbEyPwU7DMBBE70j8g7VI3KhjqKI2xKkKghOH&#10;igKi3Nx4SazG6yh22vD3LKdyXM3T7JtyNflOHHGILpAGNctAINXBOmo0vL893yxAxGTImi4QavjB&#10;CKvq8qI0hQ0nesXjNjWCSygWRkObUl9IGesWvYmz0CNx9h0GbxKfQyPtYE5c7jt5m2W59MYRf2hN&#10;j48t1oft6DVI+WkP+PSwW+/Gl3pDH+5r2jitr6+m9T2IhFM6w/Cnz+pQsdM+jGSj6DQs1DxnlAOl&#10;QDCwnCset9eQ3y1BVqX8v6D6BQAA//8DAFBLAQItABQABgAIAAAAIQC2gziS/gAAAOEBAAATAAAA&#10;AAAAAAAAAAAAAAAAAABbQ29udGVudF9UeXBlc10ueG1sUEsBAi0AFAAGAAgAAAAhADj9If/WAAAA&#10;lAEAAAsAAAAAAAAAAAAAAAAALwEAAF9yZWxzLy5yZWxzUEsBAi0AFAAGAAgAAAAhAKNuVMx+AgAA&#10;VgUAAA4AAAAAAAAAAAAAAAAALgIAAGRycy9lMm9Eb2MueG1sUEsBAi0AFAAGAAgAAAAhANJHCaTe&#10;AAAACQEAAA8AAAAAAAAAAAAAAAAA2AQAAGRycy9kb3ducmV2LnhtbFBLBQYAAAAABAAEAPMAAADj&#10;BQAAAAA=&#10;" fillcolor="#aae571" strokecolor="#091723 [484]" strokeweight="1pt">
                <v:stroke joinstyle="miter"/>
                <v:textbox>
                  <w:txbxContent>
                    <w:p w:rsidR="000446F3" w:rsidRDefault="000446F3" w:rsidP="000446F3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627E9B">
        <w:rPr>
          <w:rFonts w:ascii="HGSｺﾞｼｯｸE" w:eastAsia="HGSｺﾞｼｯｸE" w:hint="eastAsia"/>
          <w:sz w:val="28"/>
          <w:szCs w:val="28"/>
        </w:rPr>
        <w:t>びわ湖カーボンクレジット倶楽部（LED照明）実績報告書</w:t>
      </w:r>
    </w:p>
    <w:p w:rsidR="00627E9B" w:rsidRPr="005C220C" w:rsidRDefault="00627E9B" w:rsidP="00627E9B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</w:p>
    <w:p w:rsidR="00627E9B" w:rsidRDefault="00627E9B" w:rsidP="00627E9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8E39B3">
        <w:rPr>
          <w:rFonts w:ascii="HG丸ｺﾞｼｯｸM-PRO" w:eastAsia="HG丸ｺﾞｼｯｸM-PRO" w:hint="eastAsia"/>
          <w:sz w:val="22"/>
        </w:rPr>
        <w:t>びわ湖カーボンクレジット倶楽部（</w:t>
      </w:r>
      <w:r w:rsidRPr="002842E7">
        <w:rPr>
          <w:rFonts w:ascii="HG丸ｺﾞｼｯｸM-PRO" w:eastAsia="HG丸ｺﾞｼｯｸM-PRO" w:hint="eastAsia"/>
          <w:sz w:val="22"/>
        </w:rPr>
        <w:t>LED照明</w:t>
      </w:r>
      <w:r w:rsidRPr="008E39B3">
        <w:rPr>
          <w:rFonts w:ascii="HG丸ｺﾞｼｯｸM-PRO" w:eastAsia="HG丸ｺﾞｼｯｸM-PRO" w:hint="eastAsia"/>
          <w:sz w:val="22"/>
        </w:rPr>
        <w:t>）運営規約</w:t>
      </w:r>
      <w:r>
        <w:rPr>
          <w:rFonts w:ascii="HG丸ｺﾞｼｯｸM-PRO" w:eastAsia="HG丸ｺﾞｼｯｸM-PRO" w:hint="eastAsia"/>
          <w:sz w:val="22"/>
        </w:rPr>
        <w:t>第５条の規定により、実績を報告します。</w:t>
      </w:r>
    </w:p>
    <w:p w:rsidR="00627E9B" w:rsidRDefault="00627E9B" w:rsidP="00627E9B">
      <w:pPr>
        <w:snapToGrid w:val="0"/>
        <w:spacing w:line="240" w:lineRule="atLeast"/>
      </w:pPr>
    </w:p>
    <w:p w:rsidR="00627E9B" w:rsidRDefault="00627E9B" w:rsidP="00627E9B">
      <w:pPr>
        <w:snapToGrid w:val="0"/>
        <w:spacing w:line="240" w:lineRule="atLeast"/>
      </w:pPr>
    </w:p>
    <w:p w:rsidR="00627E9B" w:rsidRPr="00CC69AD" w:rsidRDefault="00627E9B" w:rsidP="00627E9B">
      <w:pPr>
        <w:autoSpaceDE w:val="0"/>
        <w:autoSpaceDN w:val="0"/>
        <w:snapToGrid w:val="0"/>
        <w:ind w:left="230" w:hangingChars="100" w:hanging="23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１．報告者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90"/>
        <w:gridCol w:w="1350"/>
        <w:gridCol w:w="3326"/>
      </w:tblGrid>
      <w:tr w:rsidR="00627E9B" w:rsidTr="00296656">
        <w:trPr>
          <w:trHeight w:hRule="exact" w:val="39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会員番号</w:t>
            </w:r>
          </w:p>
        </w:tc>
        <w:tc>
          <w:tcPr>
            <w:tcW w:w="79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Pr="00FC6606" w:rsidRDefault="000446F3" w:rsidP="00296656">
            <w:pPr>
              <w:autoSpaceDE w:val="0"/>
              <w:autoSpaceDN w:val="0"/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-179070</wp:posOffset>
                      </wp:positionV>
                      <wp:extent cx="2489200" cy="406400"/>
                      <wp:effectExtent l="0" t="0" r="25400" b="12700"/>
                      <wp:wrapNone/>
                      <wp:docPr id="341410098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0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AE57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0435" w:rsidRPr="000446F3" w:rsidRDefault="00ED0435" w:rsidP="00ED043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446F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郵送した通知文書の左上の番号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48.55pt;margin-top:-14.1pt;width:196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+YfAIAAF4FAAAOAAAAZHJzL2Uyb0RvYy54bWysVF9P2zAQf5+072D5fSSpCoyKFFUwpkkI&#10;EDDx7Dp2E8nxeWe3affpd3bStAK0h2kvyZ3v7nf/7/Jq2xq2UegbsCUvTnLOlJVQNXZV8p8vt1++&#10;cuaDsJUwYFXJd8rzq/nnT5edm6kJ1GAqhYxArJ91ruR1CG6WZV7WqhX+BJyyJNSArQjE4iqrUHSE&#10;3ppskudnWQdYOQSpvKfXm17I5wlfayXDg9ZeBWZKTrGF9MX0XcZvNr8UsxUKVzdyCEP8QxStaCw5&#10;HaFuRBBsjc07qLaRCB50OJHQZqB1I1XKgbIp8jfZPNfCqZQLFce7sUz+/8HK+82ze0QqQ+f8zBMZ&#10;s9hqbOOf4mPbVKzdWCy1DUzS42T69YI6wJkk2TQ/mxJNMNnB2qEP3xW0LBIlR1jb6ok6kgolNnc+&#10;9Pp7vejRg2mq28aYxOBqeW2QbQR1b7H4dnpeDC6O1LJD4IkKO6OisbFPSrOmiqEmj2mm1IgnpFQ2&#10;FL2oFpXq3RSn+ZjIaJHSSoARWVN4I/YAEOf1PXaf36AfTVUaydE4/1tgvfFokTyDDaNx21jAjwAM&#10;ZTV47vUp/KPSRDJsl1uqDW1s1IwvS6h2j8gQ+hXxTt421LY74cOjQNoJ6jTteXigjzbQlRwGirMa&#10;8PdH71GfRpWknHW0YyX3v9YCFWfmh6Uhviim07iUiZmenk+IwWPJ8lhi1+010CAUdFGcTGTUD2ZP&#10;aoT2lc7BInolkbCSfJdcBtwz16HffTooUi0WSY0W0YlwZ5+djOCxznEiX7avAt0wu4Gm/h72+yhm&#10;b6a3142WFhbrALpJo32o69ABWuI0SsPBiVfimE9ah7M4/wMAAP//AwBQSwMEFAAGAAgAAAAhAPB9&#10;nGDgAAAACgEAAA8AAABkcnMvZG93bnJldi54bWxMj8FOwzAMhu9IvENkJG5buiJGV5pOA8GJw7TB&#10;tHHLGtNGa5yqSbfy9pgTHG1/+v39xXJ0rThjH6wnBbNpAgKp8sZSreDj/XWSgQhRk9GtJ1TwjQGW&#10;5fVVoXPjL7TB8zbWgkMo5FpBE2OXSxmqBp0OU98h8e3L905HHvtaml5fONy1Mk2SuXTaEn9odIfP&#10;DVan7eAUSLk3J3x5OqwOw1u1pp39HNdWqdubcfUIIuIY/2D41Wd1KNnp6AcyQbQK0sXDjFEFkzRL&#10;QTAxzxa8OSq4u89AloX8X6H8AQAA//8DAFBLAQItABQABgAIAAAAIQC2gziS/gAAAOEBAAATAAAA&#10;AAAAAAAAAAAAAAAAAABbQ29udGVudF9UeXBlc10ueG1sUEsBAi0AFAAGAAgAAAAhADj9If/WAAAA&#10;lAEAAAsAAAAAAAAAAAAAAAAALwEAAF9yZWxzLy5yZWxzUEsBAi0AFAAGAAgAAAAhAK0Hr5h8AgAA&#10;XgUAAA4AAAAAAAAAAAAAAAAALgIAAGRycy9lMm9Eb2MueG1sUEsBAi0AFAAGAAgAAAAhAPB9nGDg&#10;AAAACgEAAA8AAAAAAAAAAAAAAAAA1gQAAGRycy9kb3ducmV2LnhtbFBLBQYAAAAABAAEAPMAAADj&#10;BQAAAAA=&#10;" fillcolor="#aae571" strokecolor="#091723 [484]" strokeweight="1pt">
                      <v:stroke joinstyle="miter"/>
                      <v:textbox>
                        <w:txbxContent>
                          <w:p w:rsidR="00ED0435" w:rsidRPr="000446F3" w:rsidRDefault="00ED0435" w:rsidP="00ED043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446F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郵送した通知文書の左上の番号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D0435">
              <w:rPr>
                <w:rFonts w:ascii="HG丸ｺﾞｼｯｸM-PRO" w:eastAsia="HG丸ｺﾞｼｯｸM-PRO" w:hint="eastAsia"/>
                <w:color w:val="FF0000"/>
                <w:sz w:val="22"/>
              </w:rPr>
              <w:t>（例）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</w:t>
            </w:r>
            <w:r w:rsidR="00ED0435">
              <w:rPr>
                <w:rFonts w:ascii="HG丸ｺﾞｼｯｸM-PRO" w:eastAsia="HG丸ｺﾞｼｯｸM-PRO" w:hint="eastAsia"/>
                <w:color w:val="FF0000"/>
                <w:sz w:val="22"/>
              </w:rPr>
              <w:t>S006-12345</w:t>
            </w:r>
          </w:p>
        </w:tc>
      </w:tr>
      <w:tr w:rsidR="00627E9B" w:rsidTr="00296656">
        <w:trPr>
          <w:trHeight w:hRule="exact" w:val="477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氏名</w:t>
            </w:r>
            <w:r>
              <w:rPr>
                <w:rFonts w:ascii="HG丸ｺﾞｼｯｸM-PRO" w:eastAsia="HG丸ｺﾞｼｯｸM-PRO" w:hint="eastAsia"/>
                <w:sz w:val="22"/>
              </w:rPr>
              <w:t>/企業名</w:t>
            </w:r>
          </w:p>
        </w:tc>
        <w:tc>
          <w:tcPr>
            <w:tcW w:w="7966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7E9B" w:rsidTr="00296656">
        <w:trPr>
          <w:trHeight w:val="461"/>
        </w:trPr>
        <w:tc>
          <w:tcPr>
            <w:tcW w:w="141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9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7E9B" w:rsidRPr="00F56E2B" w:rsidRDefault="000446F3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8E47EF" wp14:editId="146A7D02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25400</wp:posOffset>
                      </wp:positionV>
                      <wp:extent cx="4145280" cy="365760"/>
                      <wp:effectExtent l="0" t="0" r="26670" b="15240"/>
                      <wp:wrapNone/>
                      <wp:docPr id="80169611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5280" cy="365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AE57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6F3" w:rsidRDefault="008202F5" w:rsidP="000446F3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8202F5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本社・本店所在地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AD7F4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省エネ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補助金申請時に記載した住所）</w:t>
                                  </w:r>
                                </w:p>
                                <w:p w:rsidR="008202F5" w:rsidRPr="000446F3" w:rsidRDefault="008202F5" w:rsidP="000446F3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E47EF" id="_x0000_s1028" style="position:absolute;left:0;text-align:left;margin-left:47.75pt;margin-top:2pt;width:326.4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k7hAIAAF4FAAAOAAAAZHJzL2Uyb0RvYy54bWysVE1v2zAMvQ/YfxB0X21nST+COkXQrsOA&#10;oi3aDj0rshQLkEVNUmJnv36U7DhBW+ww7GJTIvlIPpG8vOoaTbbCeQWmpMVJTokwHCpl1iX9+XL7&#10;5ZwSH5ipmAYjSroTnl4tPn+6bO1cTKAGXQlHEMT4eWtLWodg51nmeS0a5k/ACoNKCa5hAY9unVWO&#10;tYje6GyS56dZC66yDrjwHm9veiVdJHwpBQ8PUnoRiC4p5hbS16XvKn6zxSWbrx2zteJDGuwfsmiY&#10;Mhh0hLphgZGNU++gGsUdeJDhhEOTgZSKi1QDVlPkb6p5rpkVqRYkx9uRJv//YPn99tk+OqShtX7u&#10;UYxVdNI18Y/5kS6RtRvJEl0gHC+nxXQ2OUdOOeq+ns7OThOb2cHbOh++C2hIFErqYGOqJ3yRRBTb&#10;3vmAYdF+bxcjetCqulVap4Nbr661I1uGr7dcfpudFfHB0OXILDsknqSw0yI6a/MkJFEVpjpJEVNP&#10;iRGPcS5MKHpVzSrRhylmeb4vZPRIMRNgRJaY3og9AMR+fY/dJzvYR1eRWnJ0zv+WWO88eqTIYMLo&#10;3CgD7iMAjVUNkXt7TP+ImiiGbtUhN5EatIw3K6h2j4446EfEW36r8NnumA+PzOFM4EvjnIcH/EgN&#10;bUlhkCipwf3+6D7aY6uilpIWZ6yk/teGOUGJ/mGwiS+K6TQOZTpMZ2cTPLhjzepYYzbNNWAjFLhR&#10;LE9itA96L0oHzSuug2WMiipmOMYuKQ9uf7gO/ezjQuFiuUxmOIiWhTvzbHkEjzzHjnzpXpmzQ+8G&#10;7Pp72M8jm7/p3t42ehpYbgJIlVr7wOvwAjjEqZWGhRO3xPE5WR3W4uIPAAAA//8DAFBLAwQUAAYA&#10;CAAAACEAvWtnY94AAAAHAQAADwAAAGRycy9kb3ducmV2LnhtbEyPwU7DMBBE70j8g7VI3KhTaEMJ&#10;2VQFwYlDRQFRbm68JFHjdRQ7bfj7Lic4jmY08yZfjq5VB+pD4xlhOklAEZfeNlwhvL89Xy1AhWjY&#10;mtYzIfxQgGVxfpabzPojv9JhEyslJRwyg1DH2GVah7ImZ8LEd8TiffvemSiyr7TtzVHKXauvkyTV&#10;zjQsC7Xp6LGmcr8ZHILWn3ZPTw/b1XZ4Kdf80XyN6wbx8mJc3YOKNMa/MPziCzoUwrTzA9ugWoS7&#10;+VySCDN5JPbtbHEDaoeQTlPQRa7/8xcnAAAA//8DAFBLAQItABQABgAIAAAAIQC2gziS/gAAAOEB&#10;AAATAAAAAAAAAAAAAAAAAAAAAABbQ29udGVudF9UeXBlc10ueG1sUEsBAi0AFAAGAAgAAAAhADj9&#10;If/WAAAAlAEAAAsAAAAAAAAAAAAAAAAALwEAAF9yZWxzLy5yZWxzUEsBAi0AFAAGAAgAAAAhAJQI&#10;6TuEAgAAXgUAAA4AAAAAAAAAAAAAAAAALgIAAGRycy9lMm9Eb2MueG1sUEsBAi0AFAAGAAgAAAAh&#10;AL1rZ2PeAAAABwEAAA8AAAAAAAAAAAAAAAAA3gQAAGRycy9kb3ducmV2LnhtbFBLBQYAAAAABAAE&#10;APMAAADpBQAAAAA=&#10;" fillcolor="#aae571" strokecolor="#091723 [484]" strokeweight="1pt">
                      <v:stroke joinstyle="miter"/>
                      <v:textbox>
                        <w:txbxContent>
                          <w:p w:rsidR="000446F3" w:rsidRDefault="008202F5" w:rsidP="000446F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8202F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本社・本店所在地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 w:rsidR="00AD7F4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省エネ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補助金申請時に記載した住所）</w:t>
                            </w:r>
                          </w:p>
                          <w:p w:rsidR="008202F5" w:rsidRPr="000446F3" w:rsidRDefault="008202F5" w:rsidP="000446F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27E9B"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7E9B" w:rsidTr="00296656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FAX番号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7E9B" w:rsidTr="00296656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E-mail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79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627E9B" w:rsidRDefault="00627E9B" w:rsidP="00627E9B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Pr="00D978B0">
        <w:rPr>
          <w:rFonts w:ascii="HG丸ｺﾞｼｯｸM-PRO" w:eastAsia="HG丸ｺﾞｼｯｸM-PRO" w:hint="eastAsia"/>
          <w:sz w:val="20"/>
          <w:szCs w:val="20"/>
        </w:rPr>
        <w:t>※FAX、E-mailをお持ちの方は記載してください。</w:t>
      </w:r>
    </w:p>
    <w:p w:rsidR="00627E9B" w:rsidRDefault="00627E9B" w:rsidP="00627E9B">
      <w:pPr>
        <w:snapToGrid w:val="0"/>
        <w:spacing w:line="240" w:lineRule="atLeast"/>
      </w:pPr>
    </w:p>
    <w:p w:rsidR="00627E9B" w:rsidRPr="005225F5" w:rsidRDefault="00627E9B" w:rsidP="00627E9B">
      <w:pPr>
        <w:snapToGrid w:val="0"/>
        <w:spacing w:line="240" w:lineRule="atLeast"/>
      </w:pPr>
    </w:p>
    <w:p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２．実績報告</w:t>
      </w:r>
    </w:p>
    <w:p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（１）　設備稼働時間</w:t>
      </w:r>
    </w:p>
    <w:p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Pr="00AD7F4E"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0446F3" w:rsidRPr="00AD7F4E">
        <w:rPr>
          <w:rFonts w:ascii="Segoe UI Symbol" w:eastAsia="HG丸ｺﾞｼｯｸM-PRO" w:hAnsi="Segoe UI Symbol" w:cs="Segoe UI Symbol" w:hint="eastAsia"/>
          <w:b/>
          <w:color w:val="FF0000"/>
          <w:szCs w:val="24"/>
        </w:rPr>
        <w:t>☑</w:t>
      </w:r>
      <w:r w:rsidRPr="00AD7F4E">
        <w:rPr>
          <w:rFonts w:ascii="HG丸ｺﾞｼｯｸM-PRO" w:eastAsia="HG丸ｺﾞｼｯｸM-PRO" w:hAnsi="HG丸ｺﾞｼｯｸM-PRO" w:cs="ＭＳ 明朝"/>
          <w:b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</w:p>
    <w:p w:rsidR="00627E9B" w:rsidRPr="00672723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:rsidR="00627E9B" w:rsidRPr="00CC69AD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627E9B" w:rsidTr="00296656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E9B" w:rsidRDefault="00627E9B" w:rsidP="00296656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627E9B" w:rsidTr="00296656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Default="000446F3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4D28F" wp14:editId="6EAE88F2">
                      <wp:simplePos x="0" y="0"/>
                      <wp:positionH relativeFrom="column">
                        <wp:posOffset>-1881505</wp:posOffset>
                      </wp:positionH>
                      <wp:positionV relativeFrom="paragraph">
                        <wp:posOffset>99060</wp:posOffset>
                      </wp:positionV>
                      <wp:extent cx="3992880" cy="833120"/>
                      <wp:effectExtent l="0" t="0" r="26670" b="24130"/>
                      <wp:wrapNone/>
                      <wp:docPr id="1641873182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2880" cy="833120"/>
                              </a:xfrm>
                              <a:prstGeom prst="wedgeRectCallout">
                                <a:avLst>
                                  <a:gd name="adj1" fmla="val -26041"/>
                                  <a:gd name="adj2" fmla="val -47478"/>
                                </a:avLst>
                              </a:prstGeom>
                              <a:solidFill>
                                <a:srgbClr val="AAE57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7F4E" w:rsidRDefault="00AD7F4E" w:rsidP="00ED043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8202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長期間に渡り照明設備を使用していなかった等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</w:t>
                                  </w:r>
                                </w:p>
                                <w:p w:rsidR="00AD7F4E" w:rsidRDefault="00ED0435" w:rsidP="00ED043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0446F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使用状況に大きな変更がなければ、</w:t>
                                  </w:r>
                                </w:p>
                                <w:p w:rsidR="00307298" w:rsidRPr="000446F3" w:rsidRDefault="00ED0435" w:rsidP="00ED043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AD7F4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「補助金申請時と特に変更なし」</w:t>
                                  </w:r>
                                  <w:r w:rsidRPr="000446F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にチェックしてください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4D28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9" type="#_x0000_t61" style="position:absolute;left:0;text-align:left;margin-left:-148.15pt;margin-top:7.8pt;width:314.4pt;height: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mLvgIAAPgFAAAOAAAAZHJzL2Uyb0RvYy54bWysVEtv2zAMvg/YfxB0b/1o2qRBnSJI12FA&#10;0RZth54VWYo96DVJiZ39+lHyI+la7DDsIlMi+ZH8TPLqupUC7Zh1tVYFzk5TjJiiuqzVpsDfX25P&#10;Zhg5T1RJhFaswHvm8PXi86erxsxZristSmYRgCg3b0yBK+/NPEkcrZgk7lQbpkDJtZXEw9VuktKS&#10;BtClSPI0vUgabUtjNWXOwetNp8SLiM85o/6Bc8c8EgWG3Hw8bTzX4UwWV2S+scRUNe3TIP+QhSS1&#10;gqAj1A3xBG1t/Q5K1tRqp7k/pVommvOaslgDVJOlf1TzXBHDYi1AjjMjTe7/wdL73bN5tEBDY9zc&#10;gRiqaLmV4Qv5oTaStR/JYq1HFB7PLi/z2Qw4paCbnZ1leWQzOXgb6/xXpiUKQoEbVm7YE/yRFRFC&#10;b33ki+zunI/ElUgRCR1Cyh8ZRlwK+A87ItBJfpFOsv5HHRnlb4wm08l0Fowgfo8J0pBBCOC0qMvb&#10;Woh4sZv1SlgEAQq8XH45n8YI4PLGTKj3nqEz2ejr2w8cASZ4JgdKo+T3ggU8oZ4YR3UJJOaRhNjt&#10;B0xCKVM+61QVKVmXZnaepgPFo0csOAIGZA7ljdg9wNt8B+yOqd4+uLI4LKNz+rfEOufRI0bWyo/O&#10;slbafgQgoKo+cmc/kNRRE1jy7boFbqC/gmV4Wety/2iR1d3wOkNva2ioO+L8I7HQJdCDsIH8Axxc&#10;6KbAupcwqrT99dF7sIchAi1GDUx/gd3PLbEMI/FNwXhdZpNJWBfxMjmfQm8je6xZH2vUVq40NBL0&#10;LWQXxWDvxSByq+UrLKpliAoqoijELjD1drisfLeVYNVRtlxGM1gRhvg79WxoAA88h45+aV+JNf1U&#10;eZjHez1sir75O44PtsFT6eXWa177oDzw2l9gvcRW6ldh2F/H92h1WNiL3wAAAP//AwBQSwMEFAAG&#10;AAgAAAAhABEYTrbhAAAACwEAAA8AAABkcnMvZG93bnJldi54bWxMj8FOg0AQhu8mvsNmTLy1i2BJ&#10;iyyNwfTQi0mLSa9bdgpEdpawW4o+veNJjzP/l3++ybez7cWEo+8cKXhaRiCQamc6ahR8VLvFGoQP&#10;mozuHaGCL/SwLe7vcp0Zd6MDTsfQCC4hn2kFbQhDJqWvW7TaL92AxNnFjVYHHsdGmlHfuNz2Mo6i&#10;VFrdEV9o9YBli/Xn8WoVvJ92A15O+6qcyv2h2YTKvKXfSj0+zK8vIALO4Q+GX31Wh4Kdzu5Kxote&#10;wSLepAmznKxSEEwkSbwCcebFc7oGWeTy/w/FDwAAAP//AwBQSwECLQAUAAYACAAAACEAtoM4kv4A&#10;AADhAQAAEwAAAAAAAAAAAAAAAAAAAAAAW0NvbnRlbnRfVHlwZXNdLnhtbFBLAQItABQABgAIAAAA&#10;IQA4/SH/1gAAAJQBAAALAAAAAAAAAAAAAAAAAC8BAABfcmVscy8ucmVsc1BLAQItABQABgAIAAAA&#10;IQBFlamLvgIAAPgFAAAOAAAAAAAAAAAAAAAAAC4CAABkcnMvZTJvRG9jLnhtbFBLAQItABQABgAI&#10;AAAAIQARGE624QAAAAsBAAAPAAAAAAAAAAAAAAAAABgFAABkcnMvZG93bnJldi54bWxQSwUGAAAA&#10;AAQABADzAAAAJgYAAAAA&#10;" adj="5175,545" fillcolor="#aae571" strokecolor="black [3213]" strokeweight="1pt">
                      <v:textbox>
                        <w:txbxContent>
                          <w:p w:rsidR="00AD7F4E" w:rsidRDefault="00AD7F4E" w:rsidP="00ED04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202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長期間に渡り照明設備を使用していなかった等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:rsidR="00AD7F4E" w:rsidRDefault="00ED0435" w:rsidP="00ED043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446F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使用状況に大きな変更がなければ、</w:t>
                            </w:r>
                          </w:p>
                          <w:p w:rsidR="00307298" w:rsidRPr="000446F3" w:rsidRDefault="00ED0435" w:rsidP="00ED043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AD7F4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「補助金申請時と特に変更なし」</w:t>
                            </w:r>
                            <w:r w:rsidRPr="000446F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にチェックしてください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:rsidTr="00296656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:rsidTr="00296656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:rsidTr="00296656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:rsidTr="00296656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>（２）　機器の使用状況</w:t>
      </w:r>
    </w:p>
    <w:p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="000446F3" w:rsidRPr="000446F3">
        <w:rPr>
          <w:rFonts w:ascii="Segoe UI Symbol" w:eastAsia="HG丸ｺﾞｼｯｸM-PRO" w:hAnsi="Segoe UI Symbol" w:cs="Segoe UI Symbol"/>
          <w:b/>
          <w:color w:val="FF0000"/>
          <w:szCs w:val="24"/>
        </w:rPr>
        <w:t>☑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</w:p>
    <w:p w:rsidR="00627E9B" w:rsidRPr="00672723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:rsidR="00627E9B" w:rsidRPr="00CC69AD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627E9B" w:rsidTr="00296656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E9B" w:rsidRDefault="00627E9B" w:rsidP="00296656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627E9B" w:rsidTr="00296656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:rsidTr="00296656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:rsidTr="00296656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:rsidTr="00296656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:rsidTr="00296656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:rsidR="00627E9B" w:rsidRDefault="00627E9B" w:rsidP="00627E9B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627E9B" w:rsidRDefault="00627E9B" w:rsidP="00627E9B">
      <w:pPr>
        <w:autoSpaceDE w:val="0"/>
        <w:autoSpaceDN w:val="0"/>
        <w:snapToGrid w:val="0"/>
        <w:ind w:left="461" w:hangingChars="200" w:hanging="46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３．提出先</w:t>
      </w:r>
    </w:p>
    <w:p w:rsidR="00627E9B" w:rsidRDefault="00627E9B" w:rsidP="00627E9B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公益財団法人滋賀県産業支援プラザ　CO</w:t>
      </w:r>
      <w:r>
        <w:rPr>
          <w:rFonts w:ascii="Cambria Math" w:eastAsia="HG丸ｺﾞｼｯｸM-PRO" w:hAnsi="Cambria Math" w:cs="Cambria Math"/>
          <w:sz w:val="22"/>
        </w:rPr>
        <w:t>₂</w:t>
      </w:r>
      <w:r>
        <w:rPr>
          <w:rFonts w:ascii="HG丸ｺﾞｼｯｸM-PRO" w:eastAsia="HG丸ｺﾞｼｯｸM-PRO" w:hint="eastAsia"/>
          <w:sz w:val="22"/>
        </w:rPr>
        <w:t>ネットゼロ支援室</w:t>
      </w:r>
    </w:p>
    <w:p w:rsidR="00627E9B" w:rsidRDefault="00627E9B" w:rsidP="00627E9B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E-mail ：　</w:t>
      </w:r>
      <w:hyperlink r:id="rId8" w:history="1">
        <w:r w:rsidRPr="00A26223">
          <w:rPr>
            <w:rStyle w:val="aa"/>
            <w:rFonts w:ascii="HG丸ｺﾞｼｯｸM-PRO" w:eastAsia="HG丸ｺﾞｼｯｸM-PRO"/>
            <w:sz w:val="22"/>
          </w:rPr>
          <w:t>co1999</w:t>
        </w:r>
        <w:r w:rsidRPr="00A26223">
          <w:rPr>
            <w:rStyle w:val="aa"/>
            <w:rFonts w:ascii="HG丸ｺﾞｼｯｸM-PRO" w:eastAsia="HG丸ｺﾞｼｯｸM-PRO" w:hint="eastAsia"/>
            <w:sz w:val="22"/>
          </w:rPr>
          <w:t>@</w:t>
        </w:r>
        <w:r w:rsidRPr="00A26223">
          <w:rPr>
            <w:rStyle w:val="aa"/>
            <w:rFonts w:ascii="HG丸ｺﾞｼｯｸM-PRO" w:eastAsia="HG丸ｺﾞｼｯｸM-PRO"/>
            <w:sz w:val="22"/>
          </w:rPr>
          <w:t>shigaplaza</w:t>
        </w:r>
        <w:r w:rsidRPr="00A26223">
          <w:rPr>
            <w:rStyle w:val="aa"/>
            <w:rFonts w:ascii="HG丸ｺﾞｼｯｸM-PRO" w:eastAsia="HG丸ｺﾞｼｯｸM-PRO" w:hint="eastAsia"/>
            <w:sz w:val="22"/>
          </w:rPr>
          <w:t>.or.jp</w:t>
        </w:r>
      </w:hyperlink>
    </w:p>
    <w:p w:rsidR="00627E9B" w:rsidRPr="00615538" w:rsidRDefault="00627E9B" w:rsidP="00627E9B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郵送   ：　〒520-0806　滋賀県大津市打出浜2番1号 コラボしが21</w:t>
      </w:r>
      <w:r>
        <w:rPr>
          <w:rFonts w:ascii="HG丸ｺﾞｼｯｸM-PRO" w:eastAsia="HG丸ｺﾞｼｯｸM-PRO"/>
          <w:sz w:val="22"/>
        </w:rPr>
        <w:t xml:space="preserve"> 2</w:t>
      </w:r>
      <w:r>
        <w:rPr>
          <w:rFonts w:ascii="HG丸ｺﾞｼｯｸM-PRO" w:eastAsia="HG丸ｺﾞｼｯｸM-PRO" w:hint="eastAsia"/>
          <w:sz w:val="22"/>
        </w:rPr>
        <w:t>階</w:t>
      </w:r>
    </w:p>
    <w:p w:rsidR="00627E9B" w:rsidRPr="00615538" w:rsidRDefault="00627E9B" w:rsidP="00627E9B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</w:p>
    <w:sectPr w:rsidR="00627E9B" w:rsidRPr="00615538" w:rsidSect="00A51C73">
      <w:pgSz w:w="11906" w:h="16838" w:code="9"/>
      <w:pgMar w:top="737" w:right="1134" w:bottom="737" w:left="1134" w:header="851" w:footer="567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6D1" w:rsidRDefault="008176D1">
      <w:r>
        <w:separator/>
      </w:r>
    </w:p>
  </w:endnote>
  <w:endnote w:type="continuationSeparator" w:id="0">
    <w:p w:rsidR="008176D1" w:rsidRDefault="0081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6D1" w:rsidRDefault="008176D1">
      <w:r>
        <w:separator/>
      </w:r>
    </w:p>
  </w:footnote>
  <w:footnote w:type="continuationSeparator" w:id="0">
    <w:p w:rsidR="008176D1" w:rsidRDefault="0081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B4"/>
    <w:rsid w:val="000032CC"/>
    <w:rsid w:val="00025070"/>
    <w:rsid w:val="00027C2B"/>
    <w:rsid w:val="000320AE"/>
    <w:rsid w:val="00032342"/>
    <w:rsid w:val="000446F3"/>
    <w:rsid w:val="00045C12"/>
    <w:rsid w:val="0005052E"/>
    <w:rsid w:val="000535FE"/>
    <w:rsid w:val="000560D7"/>
    <w:rsid w:val="00060E77"/>
    <w:rsid w:val="00063C8C"/>
    <w:rsid w:val="00076391"/>
    <w:rsid w:val="000777B9"/>
    <w:rsid w:val="00083CED"/>
    <w:rsid w:val="00085E8C"/>
    <w:rsid w:val="00094603"/>
    <w:rsid w:val="000972E1"/>
    <w:rsid w:val="00097BA8"/>
    <w:rsid w:val="000A265D"/>
    <w:rsid w:val="000A6A74"/>
    <w:rsid w:val="000B7C1E"/>
    <w:rsid w:val="000C4F71"/>
    <w:rsid w:val="000E36A2"/>
    <w:rsid w:val="000F14B0"/>
    <w:rsid w:val="000F5DFE"/>
    <w:rsid w:val="00101246"/>
    <w:rsid w:val="00102239"/>
    <w:rsid w:val="00123927"/>
    <w:rsid w:val="00124FC0"/>
    <w:rsid w:val="001330E6"/>
    <w:rsid w:val="0013457B"/>
    <w:rsid w:val="00134B97"/>
    <w:rsid w:val="00140562"/>
    <w:rsid w:val="0014570D"/>
    <w:rsid w:val="00146568"/>
    <w:rsid w:val="00152CE0"/>
    <w:rsid w:val="00153479"/>
    <w:rsid w:val="001541B2"/>
    <w:rsid w:val="001609F2"/>
    <w:rsid w:val="001636AC"/>
    <w:rsid w:val="00164E57"/>
    <w:rsid w:val="00170BF7"/>
    <w:rsid w:val="00172677"/>
    <w:rsid w:val="00172C1D"/>
    <w:rsid w:val="00174232"/>
    <w:rsid w:val="00176121"/>
    <w:rsid w:val="00196D1A"/>
    <w:rsid w:val="00197466"/>
    <w:rsid w:val="001A662C"/>
    <w:rsid w:val="001B2A61"/>
    <w:rsid w:val="001B64C2"/>
    <w:rsid w:val="001B78CF"/>
    <w:rsid w:val="001C274D"/>
    <w:rsid w:val="001C3734"/>
    <w:rsid w:val="001C3FD6"/>
    <w:rsid w:val="001D0739"/>
    <w:rsid w:val="001D25E0"/>
    <w:rsid w:val="001D3F44"/>
    <w:rsid w:val="001F30C5"/>
    <w:rsid w:val="001F4F28"/>
    <w:rsid w:val="002015E2"/>
    <w:rsid w:val="002032E8"/>
    <w:rsid w:val="00203A0B"/>
    <w:rsid w:val="0020444C"/>
    <w:rsid w:val="0021393D"/>
    <w:rsid w:val="00223C55"/>
    <w:rsid w:val="00255D70"/>
    <w:rsid w:val="002641FD"/>
    <w:rsid w:val="00265F74"/>
    <w:rsid w:val="00267C58"/>
    <w:rsid w:val="00274F12"/>
    <w:rsid w:val="00282BBF"/>
    <w:rsid w:val="00282C91"/>
    <w:rsid w:val="002842E7"/>
    <w:rsid w:val="00292509"/>
    <w:rsid w:val="00297BEA"/>
    <w:rsid w:val="00297D3D"/>
    <w:rsid w:val="002C01C9"/>
    <w:rsid w:val="002C0691"/>
    <w:rsid w:val="002C4146"/>
    <w:rsid w:val="002D1CDD"/>
    <w:rsid w:val="002D48E7"/>
    <w:rsid w:val="002D687C"/>
    <w:rsid w:val="002E6C16"/>
    <w:rsid w:val="002F4FDC"/>
    <w:rsid w:val="003042A5"/>
    <w:rsid w:val="00305A6A"/>
    <w:rsid w:val="00307298"/>
    <w:rsid w:val="003102F8"/>
    <w:rsid w:val="003106EB"/>
    <w:rsid w:val="00312838"/>
    <w:rsid w:val="003173BC"/>
    <w:rsid w:val="00326307"/>
    <w:rsid w:val="00327F2B"/>
    <w:rsid w:val="00336BE9"/>
    <w:rsid w:val="00337752"/>
    <w:rsid w:val="00354921"/>
    <w:rsid w:val="0038244C"/>
    <w:rsid w:val="003B13D7"/>
    <w:rsid w:val="003C7AD7"/>
    <w:rsid w:val="003D5A3A"/>
    <w:rsid w:val="003D7A50"/>
    <w:rsid w:val="003E440B"/>
    <w:rsid w:val="003F3C97"/>
    <w:rsid w:val="00402B5F"/>
    <w:rsid w:val="004064B1"/>
    <w:rsid w:val="00413759"/>
    <w:rsid w:val="00427819"/>
    <w:rsid w:val="00440754"/>
    <w:rsid w:val="0044099A"/>
    <w:rsid w:val="004469BD"/>
    <w:rsid w:val="00465134"/>
    <w:rsid w:val="00471BD4"/>
    <w:rsid w:val="004726B6"/>
    <w:rsid w:val="004732FE"/>
    <w:rsid w:val="00473F62"/>
    <w:rsid w:val="004774CD"/>
    <w:rsid w:val="00483223"/>
    <w:rsid w:val="00485320"/>
    <w:rsid w:val="0048578F"/>
    <w:rsid w:val="004906C8"/>
    <w:rsid w:val="004917A9"/>
    <w:rsid w:val="00492278"/>
    <w:rsid w:val="00495080"/>
    <w:rsid w:val="00495940"/>
    <w:rsid w:val="004A2763"/>
    <w:rsid w:val="004B4899"/>
    <w:rsid w:val="004C0EC7"/>
    <w:rsid w:val="004D64EC"/>
    <w:rsid w:val="004D75D5"/>
    <w:rsid w:val="004E16D6"/>
    <w:rsid w:val="00504352"/>
    <w:rsid w:val="00512EEB"/>
    <w:rsid w:val="005214CF"/>
    <w:rsid w:val="005225F5"/>
    <w:rsid w:val="00533ED3"/>
    <w:rsid w:val="005421D3"/>
    <w:rsid w:val="005421EE"/>
    <w:rsid w:val="00545F31"/>
    <w:rsid w:val="00546B9A"/>
    <w:rsid w:val="0055173A"/>
    <w:rsid w:val="0055541F"/>
    <w:rsid w:val="005702DF"/>
    <w:rsid w:val="0057302A"/>
    <w:rsid w:val="00576BA2"/>
    <w:rsid w:val="00581CFF"/>
    <w:rsid w:val="00590F61"/>
    <w:rsid w:val="00592E01"/>
    <w:rsid w:val="005A303B"/>
    <w:rsid w:val="005A3A87"/>
    <w:rsid w:val="005A4591"/>
    <w:rsid w:val="005A6002"/>
    <w:rsid w:val="005B2256"/>
    <w:rsid w:val="005B2E0C"/>
    <w:rsid w:val="005B45FA"/>
    <w:rsid w:val="005B76A5"/>
    <w:rsid w:val="005C1839"/>
    <w:rsid w:val="005C220C"/>
    <w:rsid w:val="005C6625"/>
    <w:rsid w:val="005D539E"/>
    <w:rsid w:val="005D6679"/>
    <w:rsid w:val="005E4923"/>
    <w:rsid w:val="005E6D16"/>
    <w:rsid w:val="005F01E8"/>
    <w:rsid w:val="005F3891"/>
    <w:rsid w:val="005F601F"/>
    <w:rsid w:val="005F7BE9"/>
    <w:rsid w:val="00600013"/>
    <w:rsid w:val="006149BD"/>
    <w:rsid w:val="00615538"/>
    <w:rsid w:val="006223C3"/>
    <w:rsid w:val="00622E0D"/>
    <w:rsid w:val="00627E9B"/>
    <w:rsid w:val="006315F7"/>
    <w:rsid w:val="006368BA"/>
    <w:rsid w:val="006441BE"/>
    <w:rsid w:val="00646C0D"/>
    <w:rsid w:val="00647D12"/>
    <w:rsid w:val="006518F4"/>
    <w:rsid w:val="00660170"/>
    <w:rsid w:val="00672723"/>
    <w:rsid w:val="0067658B"/>
    <w:rsid w:val="00682B0B"/>
    <w:rsid w:val="00683AF8"/>
    <w:rsid w:val="006A0DAE"/>
    <w:rsid w:val="006A473C"/>
    <w:rsid w:val="006B0FEC"/>
    <w:rsid w:val="006B7A52"/>
    <w:rsid w:val="006C01F8"/>
    <w:rsid w:val="006C5751"/>
    <w:rsid w:val="006D052F"/>
    <w:rsid w:val="006D48DB"/>
    <w:rsid w:val="006D4B1C"/>
    <w:rsid w:val="006D6909"/>
    <w:rsid w:val="006E29F9"/>
    <w:rsid w:val="006F1539"/>
    <w:rsid w:val="006F1964"/>
    <w:rsid w:val="00700EF8"/>
    <w:rsid w:val="007172CD"/>
    <w:rsid w:val="00721AF3"/>
    <w:rsid w:val="00726296"/>
    <w:rsid w:val="00746FEE"/>
    <w:rsid w:val="007531BB"/>
    <w:rsid w:val="007563EA"/>
    <w:rsid w:val="00757969"/>
    <w:rsid w:val="00760EA9"/>
    <w:rsid w:val="00770EE2"/>
    <w:rsid w:val="007756C4"/>
    <w:rsid w:val="00782829"/>
    <w:rsid w:val="00785A94"/>
    <w:rsid w:val="00787983"/>
    <w:rsid w:val="007922EB"/>
    <w:rsid w:val="007B3F23"/>
    <w:rsid w:val="007B42B2"/>
    <w:rsid w:val="007C16A3"/>
    <w:rsid w:val="007C4FE7"/>
    <w:rsid w:val="007C6849"/>
    <w:rsid w:val="007D121E"/>
    <w:rsid w:val="007E1F36"/>
    <w:rsid w:val="007E2BB9"/>
    <w:rsid w:val="007F48D2"/>
    <w:rsid w:val="008070A2"/>
    <w:rsid w:val="00807736"/>
    <w:rsid w:val="008176D1"/>
    <w:rsid w:val="008202F5"/>
    <w:rsid w:val="008220C1"/>
    <w:rsid w:val="00832798"/>
    <w:rsid w:val="00833D78"/>
    <w:rsid w:val="0083711D"/>
    <w:rsid w:val="00841B9C"/>
    <w:rsid w:val="00841E55"/>
    <w:rsid w:val="00851674"/>
    <w:rsid w:val="008814F2"/>
    <w:rsid w:val="00891A85"/>
    <w:rsid w:val="008A0EE4"/>
    <w:rsid w:val="008A34DE"/>
    <w:rsid w:val="008B5973"/>
    <w:rsid w:val="008B63E9"/>
    <w:rsid w:val="008C0F6B"/>
    <w:rsid w:val="008C1FF5"/>
    <w:rsid w:val="008C223E"/>
    <w:rsid w:val="008C5961"/>
    <w:rsid w:val="008D1776"/>
    <w:rsid w:val="008D18B9"/>
    <w:rsid w:val="008D71BB"/>
    <w:rsid w:val="008E02F3"/>
    <w:rsid w:val="008E39B3"/>
    <w:rsid w:val="008E63AA"/>
    <w:rsid w:val="008F2F2F"/>
    <w:rsid w:val="00905F64"/>
    <w:rsid w:val="009109A7"/>
    <w:rsid w:val="00922926"/>
    <w:rsid w:val="00924381"/>
    <w:rsid w:val="00926753"/>
    <w:rsid w:val="00926883"/>
    <w:rsid w:val="00930568"/>
    <w:rsid w:val="00933A53"/>
    <w:rsid w:val="00933D21"/>
    <w:rsid w:val="0093479D"/>
    <w:rsid w:val="0094030B"/>
    <w:rsid w:val="00942B15"/>
    <w:rsid w:val="00947E86"/>
    <w:rsid w:val="00954F46"/>
    <w:rsid w:val="009625E0"/>
    <w:rsid w:val="0096410B"/>
    <w:rsid w:val="00982C4E"/>
    <w:rsid w:val="00987F10"/>
    <w:rsid w:val="009962A5"/>
    <w:rsid w:val="009B0336"/>
    <w:rsid w:val="009B07B0"/>
    <w:rsid w:val="009B6568"/>
    <w:rsid w:val="009B79B7"/>
    <w:rsid w:val="009C68DF"/>
    <w:rsid w:val="009D5FC4"/>
    <w:rsid w:val="009D7A54"/>
    <w:rsid w:val="009E482A"/>
    <w:rsid w:val="009F6AC9"/>
    <w:rsid w:val="00A021D7"/>
    <w:rsid w:val="00A24173"/>
    <w:rsid w:val="00A24D65"/>
    <w:rsid w:val="00A45A4C"/>
    <w:rsid w:val="00A46E61"/>
    <w:rsid w:val="00A470A2"/>
    <w:rsid w:val="00A51C73"/>
    <w:rsid w:val="00A5648C"/>
    <w:rsid w:val="00A723E9"/>
    <w:rsid w:val="00A75634"/>
    <w:rsid w:val="00A7635D"/>
    <w:rsid w:val="00A86C5B"/>
    <w:rsid w:val="00A967F1"/>
    <w:rsid w:val="00AA7B46"/>
    <w:rsid w:val="00AB0192"/>
    <w:rsid w:val="00AC5E6F"/>
    <w:rsid w:val="00AD35D9"/>
    <w:rsid w:val="00AD7F4E"/>
    <w:rsid w:val="00AE33EB"/>
    <w:rsid w:val="00AE3547"/>
    <w:rsid w:val="00AF364D"/>
    <w:rsid w:val="00B0300A"/>
    <w:rsid w:val="00B11901"/>
    <w:rsid w:val="00B15DA6"/>
    <w:rsid w:val="00B31A91"/>
    <w:rsid w:val="00B37806"/>
    <w:rsid w:val="00B40EE9"/>
    <w:rsid w:val="00B525B0"/>
    <w:rsid w:val="00B63448"/>
    <w:rsid w:val="00B66FAC"/>
    <w:rsid w:val="00B703AF"/>
    <w:rsid w:val="00B805E6"/>
    <w:rsid w:val="00B8261A"/>
    <w:rsid w:val="00B84CE1"/>
    <w:rsid w:val="00B939F8"/>
    <w:rsid w:val="00B93D2B"/>
    <w:rsid w:val="00BA5E7D"/>
    <w:rsid w:val="00BA6390"/>
    <w:rsid w:val="00BB010E"/>
    <w:rsid w:val="00BB3170"/>
    <w:rsid w:val="00BC3F27"/>
    <w:rsid w:val="00BD24AE"/>
    <w:rsid w:val="00BD3C9D"/>
    <w:rsid w:val="00C034CB"/>
    <w:rsid w:val="00C1456B"/>
    <w:rsid w:val="00C15E1F"/>
    <w:rsid w:val="00C17368"/>
    <w:rsid w:val="00C173C1"/>
    <w:rsid w:val="00C2562B"/>
    <w:rsid w:val="00C37409"/>
    <w:rsid w:val="00C43A86"/>
    <w:rsid w:val="00C44288"/>
    <w:rsid w:val="00C47194"/>
    <w:rsid w:val="00C55C2C"/>
    <w:rsid w:val="00C62870"/>
    <w:rsid w:val="00C711AF"/>
    <w:rsid w:val="00C76E17"/>
    <w:rsid w:val="00C9244E"/>
    <w:rsid w:val="00C93465"/>
    <w:rsid w:val="00C9452D"/>
    <w:rsid w:val="00CA00B8"/>
    <w:rsid w:val="00CA48BD"/>
    <w:rsid w:val="00CA4ABC"/>
    <w:rsid w:val="00CC02A4"/>
    <w:rsid w:val="00CC4421"/>
    <w:rsid w:val="00CC69AD"/>
    <w:rsid w:val="00CC7D98"/>
    <w:rsid w:val="00CD68F0"/>
    <w:rsid w:val="00CE082C"/>
    <w:rsid w:val="00CF08B9"/>
    <w:rsid w:val="00CF1BE1"/>
    <w:rsid w:val="00CF51C2"/>
    <w:rsid w:val="00D011CD"/>
    <w:rsid w:val="00D0631E"/>
    <w:rsid w:val="00D07892"/>
    <w:rsid w:val="00D12C6C"/>
    <w:rsid w:val="00D13122"/>
    <w:rsid w:val="00D167E9"/>
    <w:rsid w:val="00D2559A"/>
    <w:rsid w:val="00D349E0"/>
    <w:rsid w:val="00D40F71"/>
    <w:rsid w:val="00D410E7"/>
    <w:rsid w:val="00D44FE4"/>
    <w:rsid w:val="00D667DE"/>
    <w:rsid w:val="00D67C5F"/>
    <w:rsid w:val="00D83807"/>
    <w:rsid w:val="00D91DB6"/>
    <w:rsid w:val="00D96C17"/>
    <w:rsid w:val="00D978B0"/>
    <w:rsid w:val="00DA3319"/>
    <w:rsid w:val="00DA63CF"/>
    <w:rsid w:val="00DB0370"/>
    <w:rsid w:val="00DB0B3B"/>
    <w:rsid w:val="00DB38A6"/>
    <w:rsid w:val="00E22D18"/>
    <w:rsid w:val="00E33290"/>
    <w:rsid w:val="00E34085"/>
    <w:rsid w:val="00E3588D"/>
    <w:rsid w:val="00E4207F"/>
    <w:rsid w:val="00E50921"/>
    <w:rsid w:val="00E578EE"/>
    <w:rsid w:val="00E67484"/>
    <w:rsid w:val="00E7493E"/>
    <w:rsid w:val="00E81ECA"/>
    <w:rsid w:val="00E9282B"/>
    <w:rsid w:val="00EA0440"/>
    <w:rsid w:val="00EA0D1D"/>
    <w:rsid w:val="00EB0838"/>
    <w:rsid w:val="00EB7AA0"/>
    <w:rsid w:val="00EC0F16"/>
    <w:rsid w:val="00EC2BB8"/>
    <w:rsid w:val="00EC2DAD"/>
    <w:rsid w:val="00EC492D"/>
    <w:rsid w:val="00ED0435"/>
    <w:rsid w:val="00ED18AA"/>
    <w:rsid w:val="00ED2123"/>
    <w:rsid w:val="00ED2E83"/>
    <w:rsid w:val="00ED59A4"/>
    <w:rsid w:val="00EE25D8"/>
    <w:rsid w:val="00EE517C"/>
    <w:rsid w:val="00EE7637"/>
    <w:rsid w:val="00EE7BF1"/>
    <w:rsid w:val="00EF477A"/>
    <w:rsid w:val="00EF6110"/>
    <w:rsid w:val="00EF67A1"/>
    <w:rsid w:val="00F040C1"/>
    <w:rsid w:val="00F07F70"/>
    <w:rsid w:val="00F1476B"/>
    <w:rsid w:val="00F20D63"/>
    <w:rsid w:val="00F2442A"/>
    <w:rsid w:val="00F319DB"/>
    <w:rsid w:val="00F35C6D"/>
    <w:rsid w:val="00F4394E"/>
    <w:rsid w:val="00F47AC4"/>
    <w:rsid w:val="00F53582"/>
    <w:rsid w:val="00F56E2B"/>
    <w:rsid w:val="00F66A91"/>
    <w:rsid w:val="00F7052D"/>
    <w:rsid w:val="00F966C3"/>
    <w:rsid w:val="00FA5EB4"/>
    <w:rsid w:val="00FB45BB"/>
    <w:rsid w:val="00FB56D3"/>
    <w:rsid w:val="00FB5A16"/>
    <w:rsid w:val="00FC6606"/>
    <w:rsid w:val="00FD18B4"/>
    <w:rsid w:val="00FD42E7"/>
    <w:rsid w:val="00FD643D"/>
    <w:rsid w:val="00FD7A75"/>
    <w:rsid w:val="00FE5B1E"/>
    <w:rsid w:val="00FE712D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B08BE"/>
  <w15:chartTrackingRefBased/>
  <w15:docId w15:val="{330E1623-E29B-46FE-9F9B-E2A4CE25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6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51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320AE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3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1999@shigaplaz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1999@shigaplaz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08C2A-7911-4467-8AAC-9421A4A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1121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寺田 美和子</cp:lastModifiedBy>
  <cp:revision>4</cp:revision>
  <cp:lastPrinted>2023-12-08T08:38:00Z</cp:lastPrinted>
  <dcterms:created xsi:type="dcterms:W3CDTF">2025-01-09T02:31:00Z</dcterms:created>
  <dcterms:modified xsi:type="dcterms:W3CDTF">2025-01-09T04:12:00Z</dcterms:modified>
</cp:coreProperties>
</file>